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861"/>
        <w:gridCol w:w="59"/>
        <w:gridCol w:w="1134"/>
        <w:gridCol w:w="1134"/>
        <w:gridCol w:w="1417"/>
        <w:gridCol w:w="1276"/>
        <w:gridCol w:w="1276"/>
        <w:gridCol w:w="1559"/>
        <w:gridCol w:w="1418"/>
        <w:gridCol w:w="2268"/>
        <w:gridCol w:w="2126"/>
      </w:tblGrid>
      <w:tr w:rsidR="002850C4" w:rsidRPr="007B2323" w14:paraId="3FE5078E" w14:textId="77777777" w:rsidTr="005E550B">
        <w:trPr>
          <w:trHeight w:val="390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9BC8F" w14:textId="77777777" w:rsidR="002850C4" w:rsidRPr="007B2323" w:rsidRDefault="002850C4" w:rsidP="005E550B">
            <w:pPr>
              <w:pStyle w:val="Standard"/>
              <w:widowControl w:val="0"/>
              <w:tabs>
                <w:tab w:val="left" w:pos="0"/>
              </w:tabs>
              <w:spacing w:after="0"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14:paraId="11D3BCDA" w14:textId="77777777" w:rsidR="002850C4" w:rsidRPr="007B2323" w:rsidRDefault="002850C4" w:rsidP="005E550B">
            <w:pPr>
              <w:pStyle w:val="Standard"/>
              <w:widowControl w:val="0"/>
              <w:tabs>
                <w:tab w:val="left" w:pos="0"/>
              </w:tabs>
              <w:spacing w:after="0"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3">
              <w:rPr>
                <w:rFonts w:ascii="Times New Roman" w:hAnsi="Times New Roman" w:cs="Times New Roman"/>
                <w:sz w:val="24"/>
                <w:szCs w:val="24"/>
              </w:rPr>
              <w:t>к Модельному положению</w:t>
            </w:r>
          </w:p>
          <w:p w14:paraId="0300B743" w14:textId="77777777" w:rsidR="002850C4" w:rsidRPr="007B2323" w:rsidRDefault="002850C4" w:rsidP="005E550B">
            <w:pPr>
              <w:pStyle w:val="Standard"/>
              <w:widowControl w:val="0"/>
              <w:tabs>
                <w:tab w:val="left" w:pos="0"/>
              </w:tabs>
              <w:spacing w:after="0"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3446E" w14:textId="24C30EE5" w:rsidR="002850C4" w:rsidRPr="007B2323" w:rsidRDefault="002850C4" w:rsidP="00BA3E42">
            <w:pPr>
              <w:pStyle w:val="Standard"/>
              <w:widowControl w:val="0"/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3">
              <w:rPr>
                <w:rFonts w:ascii="Times New Roman" w:hAnsi="Times New Roman" w:cs="Times New Roman"/>
                <w:color w:val="000000"/>
                <w:lang w:eastAsia="ru-RU"/>
              </w:rPr>
              <w:t>Реестр договоров АНО "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АЦК </w:t>
            </w:r>
            <w:r w:rsidRPr="007B2323">
              <w:rPr>
                <w:rFonts w:ascii="Times New Roman" w:hAnsi="Times New Roman" w:cs="Times New Roman"/>
                <w:color w:val="000000"/>
                <w:lang w:eastAsia="ru-RU"/>
              </w:rPr>
              <w:t xml:space="preserve">" за </w:t>
            </w:r>
            <w:r w:rsidR="00312374">
              <w:rPr>
                <w:rFonts w:ascii="Times New Roman" w:hAnsi="Times New Roman" w:cs="Times New Roman"/>
                <w:color w:val="000000"/>
                <w:lang w:eastAsia="ru-RU"/>
              </w:rPr>
              <w:t>ноябрь</w:t>
            </w:r>
            <w:r w:rsidR="00B114A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7B2323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23</w:t>
            </w:r>
            <w:r w:rsidRPr="007B232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</w:t>
            </w:r>
            <w:r w:rsidR="00BA3E42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2850C4" w:rsidRPr="007B2323" w14:paraId="010AA769" w14:textId="77777777" w:rsidTr="005E550B">
        <w:trPr>
          <w:trHeight w:val="390"/>
        </w:trPr>
        <w:tc>
          <w:tcPr>
            <w:tcW w:w="150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FAA07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50C4" w:rsidRPr="007B2323" w14:paraId="6E8937F8" w14:textId="77777777" w:rsidTr="005E550B">
        <w:trPr>
          <w:trHeight w:val="390"/>
        </w:trPr>
        <w:tc>
          <w:tcPr>
            <w:tcW w:w="5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0C52AF5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70DBB3D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D50E61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5812B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контрагент</w:t>
            </w:r>
          </w:p>
        </w:tc>
      </w:tr>
      <w:tr w:rsidR="002850C4" w:rsidRPr="007B2323" w14:paraId="1ECAA7E1" w14:textId="77777777" w:rsidTr="005E550B">
        <w:trPr>
          <w:trHeight w:val="2100"/>
        </w:trPr>
        <w:tc>
          <w:tcPr>
            <w:tcW w:w="513" w:type="dxa"/>
            <w:vMerge/>
            <w:vAlign w:val="center"/>
            <w:hideMark/>
          </w:tcPr>
          <w:p w14:paraId="21350DC5" w14:textId="77777777" w:rsidR="002850C4" w:rsidRPr="007B2323" w:rsidRDefault="002850C4" w:rsidP="005E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0B5E0EF8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70EFC0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 закупки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AA604F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 (руб.)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3D7C15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CE131D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договора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BFFF26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договора (руб.)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AC36D0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 договора (исполнение, исполнение завершено, исполнение прекращено)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BFAA85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исполнения договора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FD8BCF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поставщика (исполнителя, подрядчика)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E92F5C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72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B23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оставщика (исполнителя, подрядчика)</w:t>
            </w:r>
          </w:p>
        </w:tc>
      </w:tr>
      <w:tr w:rsidR="002850C4" w:rsidRPr="007B2323" w14:paraId="222B733A" w14:textId="77777777" w:rsidTr="005E550B">
        <w:trPr>
          <w:trHeight w:val="225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5F9712D7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14:paraId="41BAB379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83FBFB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66898E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B7B6FF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F42722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8E1CAA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EE9362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98C030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F11C403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7996103" w14:textId="77777777" w:rsidR="002850C4" w:rsidRPr="007B2323" w:rsidRDefault="002850C4" w:rsidP="005E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B23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2850C4" w:rsidRPr="007B2323" w14:paraId="581339DE" w14:textId="77777777" w:rsidTr="005E550B">
        <w:trPr>
          <w:trHeight w:val="300"/>
        </w:trPr>
        <w:tc>
          <w:tcPr>
            <w:tcW w:w="15041" w:type="dxa"/>
            <w:gridSpan w:val="12"/>
            <w:shd w:val="clear" w:color="000000" w:fill="EFE5F7"/>
            <w:noWrap/>
            <w:vAlign w:val="bottom"/>
            <w:hideMark/>
          </w:tcPr>
          <w:p w14:paraId="77F04851" w14:textId="083B9174" w:rsidR="002850C4" w:rsidRPr="007B2323" w:rsidRDefault="002850C4" w:rsidP="005E5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23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7865B1">
              <w:rPr>
                <w:rFonts w:ascii="Calibri" w:eastAsia="Times New Roman" w:hAnsi="Calibri" w:cs="Times New Roman"/>
                <w:color w:val="000000"/>
                <w:lang w:eastAsia="ru-RU"/>
              </w:rPr>
              <w:t>АЦК</w:t>
            </w:r>
          </w:p>
        </w:tc>
      </w:tr>
      <w:tr w:rsidR="007865B1" w:rsidRPr="007B2323" w14:paraId="23DA92D3" w14:textId="77777777" w:rsidTr="002D6BF1">
        <w:trPr>
          <w:trHeight w:val="300"/>
        </w:trPr>
        <w:tc>
          <w:tcPr>
            <w:tcW w:w="513" w:type="dxa"/>
            <w:shd w:val="clear" w:color="auto" w:fill="auto"/>
            <w:noWrap/>
          </w:tcPr>
          <w:p w14:paraId="749FEFF5" w14:textId="56F6A42B" w:rsidR="007865B1" w:rsidRPr="007B2323" w:rsidRDefault="007865B1" w:rsidP="0078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1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14:paraId="36C582F0" w14:textId="1E741188" w:rsidR="007865B1" w:rsidRPr="007B2323" w:rsidRDefault="007865B1" w:rsidP="00786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1831">
              <w:t>Закупка у единственного поставщика</w:t>
            </w:r>
          </w:p>
        </w:tc>
        <w:tc>
          <w:tcPr>
            <w:tcW w:w="1193" w:type="dxa"/>
            <w:gridSpan w:val="2"/>
            <w:shd w:val="clear" w:color="auto" w:fill="auto"/>
            <w:noWrap/>
            <w:hideMark/>
          </w:tcPr>
          <w:p w14:paraId="523D119F" w14:textId="2AA7EC72" w:rsidR="007865B1" w:rsidRPr="007B2323" w:rsidRDefault="007865B1" w:rsidP="00786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1831">
              <w:t>Аренда помещения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D9D1D6" w14:textId="072689FD" w:rsidR="007865B1" w:rsidRPr="007B2323" w:rsidRDefault="007865B1" w:rsidP="00786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3E53C6C0" w14:textId="1F951B79" w:rsidR="007865B1" w:rsidRPr="007B2323" w:rsidRDefault="007865B1" w:rsidP="00786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03</w:t>
            </w:r>
            <w:r w:rsidRPr="00121831">
              <w:t>.1</w:t>
            </w:r>
            <w:r>
              <w:t>1</w:t>
            </w:r>
            <w:r w:rsidRPr="00121831">
              <w:t>.202</w:t>
            </w:r>
            <w: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FC7C95" w14:textId="73FD2E29" w:rsidR="007865B1" w:rsidRPr="007B2323" w:rsidRDefault="007865B1" w:rsidP="00786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03</w:t>
            </w:r>
            <w:r w:rsidRPr="00121831">
              <w:t>/11/23-СГ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4428E3" w14:textId="55BA3989" w:rsidR="007865B1" w:rsidRPr="007B2323" w:rsidRDefault="007865B1" w:rsidP="00786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3642581.25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E14E40" w14:textId="7DBC04F8" w:rsidR="007865B1" w:rsidRPr="007B2323" w:rsidRDefault="007865B1" w:rsidP="00786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1831">
              <w:t>исполнение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83D985" w14:textId="10098155" w:rsidR="007865B1" w:rsidRPr="007B2323" w:rsidRDefault="007865B1" w:rsidP="00786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1831">
              <w:t>30.</w:t>
            </w:r>
            <w:r>
              <w:t>11</w:t>
            </w:r>
            <w:r w:rsidRPr="00121831">
              <w:t>.2024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F3CAF49" w14:textId="549DF9C4" w:rsidR="007865B1" w:rsidRPr="007B2323" w:rsidRDefault="007865B1" w:rsidP="00786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1831">
              <w:t xml:space="preserve">ООО </w:t>
            </w:r>
            <w:r>
              <w:t>Северный город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61D79E8" w14:textId="6E3DD7E1" w:rsidR="007865B1" w:rsidRPr="007B2323" w:rsidRDefault="007865B1" w:rsidP="00786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5190171917</w:t>
            </w:r>
          </w:p>
        </w:tc>
      </w:tr>
    </w:tbl>
    <w:p w14:paraId="133F5E74" w14:textId="77777777" w:rsidR="002E19F1" w:rsidRDefault="002E19F1"/>
    <w:p w14:paraId="01174BA8" w14:textId="77777777" w:rsidR="002850C4" w:rsidRDefault="002850C4"/>
    <w:sectPr w:rsidR="002850C4" w:rsidSect="002850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70"/>
    <w:rsid w:val="0014050B"/>
    <w:rsid w:val="002850C4"/>
    <w:rsid w:val="002A7BBC"/>
    <w:rsid w:val="002E19F1"/>
    <w:rsid w:val="00304A18"/>
    <w:rsid w:val="00312374"/>
    <w:rsid w:val="00716370"/>
    <w:rsid w:val="007229B2"/>
    <w:rsid w:val="007865B1"/>
    <w:rsid w:val="00B114A8"/>
    <w:rsid w:val="00B133D8"/>
    <w:rsid w:val="00BA3E42"/>
    <w:rsid w:val="00C05037"/>
    <w:rsid w:val="00D34FD9"/>
    <w:rsid w:val="00ED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ECB1"/>
  <w15:chartTrackingRefBased/>
  <w15:docId w15:val="{C068C5FE-6F7C-4DE1-90AE-46DAF5FB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50C4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>diakov.net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ekaterina.vigandt@mail.ru</cp:lastModifiedBy>
  <cp:revision>5</cp:revision>
  <dcterms:created xsi:type="dcterms:W3CDTF">2023-09-27T07:36:00Z</dcterms:created>
  <dcterms:modified xsi:type="dcterms:W3CDTF">2024-07-22T13:14:00Z</dcterms:modified>
</cp:coreProperties>
</file>