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61"/>
        <w:gridCol w:w="59"/>
        <w:gridCol w:w="1134"/>
        <w:gridCol w:w="1134"/>
        <w:gridCol w:w="1417"/>
        <w:gridCol w:w="1276"/>
        <w:gridCol w:w="1276"/>
        <w:gridCol w:w="1559"/>
        <w:gridCol w:w="1418"/>
        <w:gridCol w:w="2268"/>
        <w:gridCol w:w="2126"/>
      </w:tblGrid>
      <w:tr w:rsidR="002850C4" w:rsidRPr="007B2323" w14:paraId="3FE5078E" w14:textId="77777777" w:rsidTr="005E550B">
        <w:trPr>
          <w:trHeight w:val="39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BC8F" w14:textId="77777777" w:rsidR="002850C4" w:rsidRPr="007B2323" w:rsidRDefault="002850C4" w:rsidP="005E550B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14:paraId="11D3BCDA" w14:textId="77777777" w:rsidR="002850C4" w:rsidRPr="007B2323" w:rsidRDefault="002850C4" w:rsidP="005E550B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к Модельному положению</w:t>
            </w:r>
          </w:p>
          <w:p w14:paraId="0300B743" w14:textId="77777777" w:rsidR="002850C4" w:rsidRPr="007B2323" w:rsidRDefault="002850C4" w:rsidP="005E550B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446E" w14:textId="080C6A54" w:rsidR="002850C4" w:rsidRPr="007B2323" w:rsidRDefault="002850C4" w:rsidP="00BA3E42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>Реестр договоров АНО "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АЦК </w:t>
            </w: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 xml:space="preserve">" за </w:t>
            </w:r>
            <w:r w:rsidR="003F6B21" w:rsidRPr="003F6B21">
              <w:rPr>
                <w:rFonts w:ascii="Times New Roman" w:hAnsi="Times New Roman" w:cs="Times New Roman"/>
                <w:color w:val="000000"/>
                <w:lang w:eastAsia="ru-RU"/>
              </w:rPr>
              <w:t>декабрь</w:t>
            </w:r>
            <w:r w:rsidR="00B114A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</w:t>
            </w:r>
            <w:r w:rsidR="00BA3E4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850C4" w:rsidRPr="007B2323" w14:paraId="010AA769" w14:textId="77777777" w:rsidTr="005E550B">
        <w:trPr>
          <w:trHeight w:val="390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FAA07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0C4" w:rsidRPr="007B2323" w14:paraId="6E8937F8" w14:textId="77777777" w:rsidTr="005E550B"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C52AF5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0DBB3D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50E61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5812B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контрагент</w:t>
            </w:r>
          </w:p>
        </w:tc>
      </w:tr>
      <w:tr w:rsidR="002850C4" w:rsidRPr="007B2323" w14:paraId="1ECAA7E1" w14:textId="77777777" w:rsidTr="005E550B">
        <w:trPr>
          <w:trHeight w:val="2100"/>
        </w:trPr>
        <w:tc>
          <w:tcPr>
            <w:tcW w:w="513" w:type="dxa"/>
            <w:vMerge/>
            <w:vAlign w:val="center"/>
            <w:hideMark/>
          </w:tcPr>
          <w:p w14:paraId="21350DC5" w14:textId="77777777" w:rsidR="002850C4" w:rsidRPr="007B2323" w:rsidRDefault="002850C4" w:rsidP="005E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B5E0EF8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EFC0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закупки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A604F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 (руб.)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D7C15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E131D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договора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FFF26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 (руб.)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AC36D0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договора (исполнение, исполнение завершено, исполнение прекращено)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BFAA85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исполнения договора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FD8BCF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поставщика (исполнителя, подрядчика)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E92F5C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72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оставщика (исполнителя, подрядчика)</w:t>
            </w:r>
          </w:p>
        </w:tc>
      </w:tr>
      <w:tr w:rsidR="002850C4" w:rsidRPr="007B2323" w14:paraId="222B733A" w14:textId="77777777" w:rsidTr="005E550B">
        <w:trPr>
          <w:trHeight w:val="225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F9712D7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1BAB379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3FBFB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6898E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B7B6FF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42722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8E1CAA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EE9362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98C030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11C403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996103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850C4" w:rsidRPr="007B2323" w14:paraId="581339DE" w14:textId="77777777" w:rsidTr="005E550B">
        <w:trPr>
          <w:trHeight w:val="300"/>
        </w:trPr>
        <w:tc>
          <w:tcPr>
            <w:tcW w:w="15041" w:type="dxa"/>
            <w:gridSpan w:val="12"/>
            <w:shd w:val="clear" w:color="000000" w:fill="EFE5F7"/>
            <w:noWrap/>
            <w:vAlign w:val="bottom"/>
            <w:hideMark/>
          </w:tcPr>
          <w:p w14:paraId="77F04851" w14:textId="77777777" w:rsidR="002850C4" w:rsidRPr="007B2323" w:rsidRDefault="002850C4" w:rsidP="005E5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3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850C4" w:rsidRPr="007B2323" w14:paraId="23DA92D3" w14:textId="77777777" w:rsidTr="003F6B21">
        <w:trPr>
          <w:trHeight w:val="300"/>
        </w:trPr>
        <w:tc>
          <w:tcPr>
            <w:tcW w:w="513" w:type="dxa"/>
            <w:shd w:val="clear" w:color="auto" w:fill="auto"/>
            <w:noWrap/>
            <w:vAlign w:val="bottom"/>
          </w:tcPr>
          <w:p w14:paraId="749FEFF5" w14:textId="3EA608E6" w:rsidR="002850C4" w:rsidRPr="003F6B21" w:rsidRDefault="003F6B21" w:rsidP="005E5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6C582F0" w14:textId="58513689" w:rsidR="002850C4" w:rsidRPr="003F6B21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Закупка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у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единственного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поставщика</w:t>
            </w:r>
            <w:proofErr w:type="spellEnd"/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14:paraId="523D119F" w14:textId="1D3115F1" w:rsidR="002850C4" w:rsidRPr="003F6B21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Аренда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помещения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9D1D6" w14:textId="0386278E" w:rsidR="002850C4" w:rsidRPr="003F6B21" w:rsidRDefault="002850C4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53C6C0" w14:textId="37D17557" w:rsidR="002850C4" w:rsidRPr="007B2323" w:rsidRDefault="0094008F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3F6B21"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F6B21"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FC7C95" w14:textId="4E5FEB17" w:rsidR="002850C4" w:rsidRPr="007B2323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15/11/2023-СГС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4428E3" w14:textId="4CA81E92" w:rsidR="002850C4" w:rsidRPr="007B2323" w:rsidRDefault="00016DE7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2034407.43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E14E40" w14:textId="194FFD0F" w:rsidR="002850C4" w:rsidRPr="003F6B21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83D985" w14:textId="5BFBE5F6" w:rsidR="002850C4" w:rsidRPr="003F6B21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30.09.2024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3CAF49" w14:textId="4EA0F3F8" w:rsidR="002850C4" w:rsidRPr="007B2323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Севгазсервис</w:t>
            </w:r>
            <w:proofErr w:type="spellEnd"/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1D79E8" w14:textId="2711DA3E" w:rsidR="002850C4" w:rsidRPr="007B2323" w:rsidRDefault="003F6B21" w:rsidP="005E5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5190050380</w:t>
            </w:r>
          </w:p>
        </w:tc>
      </w:tr>
      <w:tr w:rsidR="00016DE7" w:rsidRPr="007B2323" w14:paraId="3B6CB983" w14:textId="77777777" w:rsidTr="00766325">
        <w:trPr>
          <w:trHeight w:val="300"/>
        </w:trPr>
        <w:tc>
          <w:tcPr>
            <w:tcW w:w="513" w:type="dxa"/>
            <w:shd w:val="clear" w:color="auto" w:fill="auto"/>
            <w:noWrap/>
            <w:vAlign w:val="bottom"/>
          </w:tcPr>
          <w:p w14:paraId="765B22C4" w14:textId="7702F0B3" w:rsidR="00016DE7" w:rsidRPr="003F6B21" w:rsidRDefault="00016DE7" w:rsidP="00016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151BF07" w14:textId="482BB04C" w:rsidR="00016DE7" w:rsidRP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Малая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закупка</w:t>
            </w:r>
            <w:proofErr w:type="spellEnd"/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14:paraId="581A4124" w14:textId="511EB8E6" w:rsidR="00016DE7" w:rsidRP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Поставка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продукции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1D481" w14:textId="236E974F" w:rsidR="00016DE7" w:rsidRPr="003F6B21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8204D9" w14:textId="0FE27AF1" w:rsidR="00016DE7" w:rsidRDefault="00E03D6D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D6D">
              <w:rPr>
                <w:rFonts w:ascii="Calibri" w:eastAsia="Times New Roman" w:hAnsi="Calibri" w:cs="Times New Roman"/>
                <w:color w:val="000000"/>
                <w:lang w:eastAsia="ru-RU"/>
              </w:rPr>
              <w:t>18.12.2023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00C436" w14:textId="77777777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4321E" w14:textId="64AF6B8B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196750.0</w:t>
            </w:r>
          </w:p>
        </w:tc>
        <w:tc>
          <w:tcPr>
            <w:tcW w:w="1559" w:type="dxa"/>
            <w:shd w:val="clear" w:color="auto" w:fill="auto"/>
            <w:noWrap/>
          </w:tcPr>
          <w:p w14:paraId="65B39551" w14:textId="5312C430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C24">
              <w:t>исполнение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43E43" w14:textId="370975A8" w:rsidR="00016DE7" w:rsidRPr="007B2323" w:rsidRDefault="00E03D6D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Поставка продукции в течении 30 календарных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днейс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момента оплаты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855127" w14:textId="5E2BA4AF" w:rsidR="00016DE7" w:rsidRPr="007B2323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РЕКЛАМА-КОМПЛЕКС ООО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872393" w14:textId="2496773D" w:rsidR="00016DE7" w:rsidRPr="007B2323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6B21">
              <w:rPr>
                <w:rFonts w:ascii="Calibri" w:eastAsia="Times New Roman" w:hAnsi="Calibri" w:cs="Times New Roman"/>
                <w:color w:val="000000"/>
                <w:lang w:eastAsia="ru-RU"/>
              </w:rPr>
              <w:t>5190409038</w:t>
            </w:r>
          </w:p>
        </w:tc>
      </w:tr>
      <w:tr w:rsidR="00016DE7" w:rsidRPr="007B2323" w14:paraId="53FD02BA" w14:textId="77777777" w:rsidTr="00766325">
        <w:trPr>
          <w:trHeight w:val="300"/>
        </w:trPr>
        <w:tc>
          <w:tcPr>
            <w:tcW w:w="513" w:type="dxa"/>
            <w:shd w:val="clear" w:color="auto" w:fill="auto"/>
            <w:noWrap/>
            <w:vAlign w:val="bottom"/>
          </w:tcPr>
          <w:p w14:paraId="5231213F" w14:textId="14C521CE" w:rsidR="00016DE7" w:rsidRPr="00EF647E" w:rsidRDefault="00016DE7" w:rsidP="00016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</w:tcPr>
          <w:p w14:paraId="41D55B48" w14:textId="57544AD1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1270">
              <w:t>Малая закупка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14:paraId="311BBA7D" w14:textId="108A6FDF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Поставка продукции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CE2561" w14:textId="155BF182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7CB727" w14:textId="7912A939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016DE7"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016DE7"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8B46DC" w14:textId="0B6E36EE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320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A2AC8" w14:textId="70829E21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162915,00</w:t>
            </w:r>
          </w:p>
        </w:tc>
        <w:tc>
          <w:tcPr>
            <w:tcW w:w="1559" w:type="dxa"/>
            <w:shd w:val="clear" w:color="auto" w:fill="auto"/>
            <w:noWrap/>
          </w:tcPr>
          <w:p w14:paraId="5BB811B9" w14:textId="11FD49D8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C24">
              <w:t>исполнение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8CC298" w14:textId="23C1FCC9" w:rsidR="00016DE7" w:rsidRPr="007B2323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 исполнения сторонами </w:t>
            </w: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обязательств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1219A3" w14:textId="6D5EC2F4" w:rsidR="00016DE7" w:rsidRPr="007B2323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ИП Турбин Андрей Сергеевич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6E4294" w14:textId="7A537658" w:rsidR="00016DE7" w:rsidRPr="007B2323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770904365263</w:t>
            </w:r>
          </w:p>
        </w:tc>
      </w:tr>
      <w:tr w:rsidR="00016DE7" w:rsidRPr="007B2323" w14:paraId="2E40863A" w14:textId="77777777" w:rsidTr="001D0927">
        <w:trPr>
          <w:trHeight w:val="300"/>
        </w:trPr>
        <w:tc>
          <w:tcPr>
            <w:tcW w:w="513" w:type="dxa"/>
            <w:shd w:val="clear" w:color="auto" w:fill="auto"/>
            <w:noWrap/>
            <w:vAlign w:val="bottom"/>
          </w:tcPr>
          <w:p w14:paraId="25996873" w14:textId="0A778337" w:rsidR="00016DE7" w:rsidRPr="00EF647E" w:rsidRDefault="00016DE7" w:rsidP="00016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</w:tcPr>
          <w:p w14:paraId="0948CDA9" w14:textId="57C72823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1270">
              <w:t>Малая закупка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14:paraId="4906839E" w14:textId="322FDB32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>даптаци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сопровождение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СПС </w:t>
            </w: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Консультант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41938" w14:textId="77777777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78447F" w14:textId="587FAC84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27.12.2023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E89D18" w14:textId="6098C13E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КП-01211-24-2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DF7D34" w14:textId="5DF9581D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148995,84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D32BC6" w14:textId="1D41F8AA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433CBF" w14:textId="0A743A25" w:rsidR="00016DE7" w:rsidRP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31.12.2024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7E41EE" w14:textId="78273E32" w:rsidR="00016DE7" w:rsidRPr="007B2323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ООО ЧТО ДЕЛАТЬ ЗАПОЛЯРЬЕ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B41970" w14:textId="6AD420F4" w:rsidR="00016DE7" w:rsidRPr="007B2323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6DE7">
              <w:rPr>
                <w:rFonts w:ascii="Calibri" w:eastAsia="Times New Roman" w:hAnsi="Calibri" w:cs="Times New Roman"/>
                <w:color w:val="000000"/>
                <w:lang w:eastAsia="ru-RU"/>
              </w:rPr>
              <w:t>5190172798</w:t>
            </w:r>
          </w:p>
        </w:tc>
      </w:tr>
      <w:tr w:rsidR="00016DE7" w:rsidRPr="007B2323" w14:paraId="03DE4486" w14:textId="77777777" w:rsidTr="001D0927">
        <w:trPr>
          <w:trHeight w:val="300"/>
        </w:trPr>
        <w:tc>
          <w:tcPr>
            <w:tcW w:w="513" w:type="dxa"/>
            <w:shd w:val="clear" w:color="auto" w:fill="auto"/>
            <w:noWrap/>
            <w:vAlign w:val="bottom"/>
          </w:tcPr>
          <w:p w14:paraId="41337A43" w14:textId="25F1878F" w:rsidR="00016DE7" w:rsidRPr="00EF647E" w:rsidRDefault="00016DE7" w:rsidP="00016D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</w:tcPr>
          <w:p w14:paraId="6EE643BD" w14:textId="0E5BBC5B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1270">
              <w:t>Малая закупка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14:paraId="12C19CFA" w14:textId="7BC95E36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Поставка материалов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FEB47" w14:textId="77777777" w:rsidR="00016DE7" w:rsidRDefault="00016DE7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E1CF11" w14:textId="4381DE75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>22.12.2023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D1BBEF" w14:textId="79792190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7-ФЦК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383EF" w14:textId="41B641C1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198688,59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8945EF" w14:textId="19510033" w:rsidR="00016DE7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4CC10F" w14:textId="20579E9D" w:rsidR="00016DE7" w:rsidRPr="007B2323" w:rsidRDefault="00E03D6D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D6D">
              <w:rPr>
                <w:rFonts w:ascii="Calibri" w:eastAsia="Times New Roman" w:hAnsi="Calibri" w:cs="Times New Roman"/>
                <w:color w:val="000000"/>
                <w:lang w:eastAsia="ru-RU"/>
              </w:rPr>
              <w:t>До исполнения сторонами обязательств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97311F" w14:textId="166E65A1" w:rsidR="00016DE7" w:rsidRPr="007B2323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ООО ЭКСИМ-ТРЕЙДИНГ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442F7A" w14:textId="378747C5" w:rsidR="00016DE7" w:rsidRPr="007B2323" w:rsidRDefault="0094008F" w:rsidP="00016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008F">
              <w:rPr>
                <w:rFonts w:ascii="Calibri" w:eastAsia="Times New Roman" w:hAnsi="Calibri" w:cs="Times New Roman"/>
                <w:color w:val="000000"/>
                <w:lang w:eastAsia="ru-RU"/>
              </w:rPr>
              <w:t>6449103796</w:t>
            </w:r>
          </w:p>
        </w:tc>
      </w:tr>
      <w:tr w:rsidR="00C422ED" w:rsidRPr="007B2323" w14:paraId="074C58DC" w14:textId="77777777" w:rsidTr="00C2471F">
        <w:trPr>
          <w:trHeight w:val="300"/>
        </w:trPr>
        <w:tc>
          <w:tcPr>
            <w:tcW w:w="513" w:type="dxa"/>
            <w:shd w:val="clear" w:color="auto" w:fill="auto"/>
            <w:noWrap/>
          </w:tcPr>
          <w:p w14:paraId="13806801" w14:textId="317C89E3" w:rsidR="00C422ED" w:rsidRPr="00C422ED" w:rsidRDefault="00C422ED" w:rsidP="00C42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6</w:t>
            </w:r>
          </w:p>
        </w:tc>
        <w:tc>
          <w:tcPr>
            <w:tcW w:w="861" w:type="dxa"/>
            <w:shd w:val="clear" w:color="auto" w:fill="auto"/>
            <w:noWrap/>
          </w:tcPr>
          <w:p w14:paraId="40229B52" w14:textId="653C3BA4" w:rsidR="00C422ED" w:rsidRPr="000D1270" w:rsidRDefault="00C422ED" w:rsidP="00C422ED">
            <w:pPr>
              <w:spacing w:after="0" w:line="240" w:lineRule="auto"/>
              <w:jc w:val="center"/>
            </w:pPr>
            <w:r w:rsidRPr="00BE424E">
              <w:t>Малая закупка</w:t>
            </w:r>
          </w:p>
        </w:tc>
        <w:tc>
          <w:tcPr>
            <w:tcW w:w="1193" w:type="dxa"/>
            <w:gridSpan w:val="2"/>
            <w:shd w:val="clear" w:color="auto" w:fill="auto"/>
            <w:noWrap/>
          </w:tcPr>
          <w:p w14:paraId="0AAD7208" w14:textId="52C8E449" w:rsidR="00C422ED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>Адаптация и сопровождение СПС Консультант</w:t>
            </w:r>
          </w:p>
        </w:tc>
        <w:tc>
          <w:tcPr>
            <w:tcW w:w="1134" w:type="dxa"/>
            <w:shd w:val="clear" w:color="auto" w:fill="auto"/>
            <w:noWrap/>
          </w:tcPr>
          <w:p w14:paraId="3AFC5D32" w14:textId="77777777" w:rsidR="00C422ED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901B28" w14:textId="0CAE6F11" w:rsidR="00C422ED" w:rsidRPr="0094008F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11</w:t>
            </w:r>
            <w:r w:rsidRPr="00BE424E">
              <w:t>.12.2023</w:t>
            </w:r>
          </w:p>
        </w:tc>
        <w:tc>
          <w:tcPr>
            <w:tcW w:w="1276" w:type="dxa"/>
            <w:shd w:val="clear" w:color="auto" w:fill="auto"/>
            <w:noWrap/>
          </w:tcPr>
          <w:p w14:paraId="796EBF1F" w14:textId="7341D608" w:rsidR="00C422ED" w:rsidRPr="0094008F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 xml:space="preserve">КП-01211-24  </w:t>
            </w:r>
          </w:p>
        </w:tc>
        <w:tc>
          <w:tcPr>
            <w:tcW w:w="1276" w:type="dxa"/>
            <w:shd w:val="clear" w:color="auto" w:fill="auto"/>
            <w:noWrap/>
          </w:tcPr>
          <w:p w14:paraId="28A6F030" w14:textId="6ACB0721" w:rsidR="00C422ED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>148995,84</w:t>
            </w:r>
          </w:p>
        </w:tc>
        <w:tc>
          <w:tcPr>
            <w:tcW w:w="1559" w:type="dxa"/>
            <w:shd w:val="clear" w:color="auto" w:fill="auto"/>
            <w:noWrap/>
          </w:tcPr>
          <w:p w14:paraId="275938E1" w14:textId="09DD648B" w:rsidR="00C422ED" w:rsidRPr="0094008F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>исполнение</w:t>
            </w:r>
          </w:p>
        </w:tc>
        <w:tc>
          <w:tcPr>
            <w:tcW w:w="1418" w:type="dxa"/>
            <w:shd w:val="clear" w:color="auto" w:fill="auto"/>
            <w:noWrap/>
          </w:tcPr>
          <w:p w14:paraId="24E7E89B" w14:textId="0D66DD2D" w:rsidR="00C422ED" w:rsidRPr="00E03D6D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>31.12.2024</w:t>
            </w:r>
          </w:p>
        </w:tc>
        <w:tc>
          <w:tcPr>
            <w:tcW w:w="2268" w:type="dxa"/>
            <w:shd w:val="clear" w:color="auto" w:fill="auto"/>
            <w:noWrap/>
          </w:tcPr>
          <w:p w14:paraId="6FD3461E" w14:textId="3E3FAF0F" w:rsidR="00C422ED" w:rsidRPr="0094008F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 xml:space="preserve">ООО ЧТО ДЕЛАТЬ ЗАПОЛЯРЬЕ </w:t>
            </w:r>
          </w:p>
        </w:tc>
        <w:tc>
          <w:tcPr>
            <w:tcW w:w="2126" w:type="dxa"/>
            <w:shd w:val="clear" w:color="auto" w:fill="auto"/>
            <w:noWrap/>
          </w:tcPr>
          <w:p w14:paraId="1735D580" w14:textId="2C2BB6A1" w:rsidR="00C422ED" w:rsidRPr="0094008F" w:rsidRDefault="00C422ED" w:rsidP="00C42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424E">
              <w:t>5190172798</w:t>
            </w:r>
          </w:p>
        </w:tc>
      </w:tr>
    </w:tbl>
    <w:p w14:paraId="133F5E74" w14:textId="77777777" w:rsidR="002E19F1" w:rsidRDefault="002E19F1"/>
    <w:p w14:paraId="01174BA8" w14:textId="77777777" w:rsidR="002850C4" w:rsidRDefault="002850C4"/>
    <w:sectPr w:rsidR="002850C4" w:rsidSect="0028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70"/>
    <w:rsid w:val="00016DE7"/>
    <w:rsid w:val="0014050B"/>
    <w:rsid w:val="002850C4"/>
    <w:rsid w:val="002A7BBC"/>
    <w:rsid w:val="002E19F1"/>
    <w:rsid w:val="00304A18"/>
    <w:rsid w:val="003F6B21"/>
    <w:rsid w:val="00716370"/>
    <w:rsid w:val="007229B2"/>
    <w:rsid w:val="0094008F"/>
    <w:rsid w:val="00B114A8"/>
    <w:rsid w:val="00B133D8"/>
    <w:rsid w:val="00BA3E42"/>
    <w:rsid w:val="00C05037"/>
    <w:rsid w:val="00C422ED"/>
    <w:rsid w:val="00D34FD9"/>
    <w:rsid w:val="00E03D6D"/>
    <w:rsid w:val="00ED21E4"/>
    <w:rsid w:val="00E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ECB1"/>
  <w15:chartTrackingRefBased/>
  <w15:docId w15:val="{C068C5FE-6F7C-4DE1-90AE-46DAF5F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0C4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ekaterina.vigandt@mail.ru</cp:lastModifiedBy>
  <cp:revision>5</cp:revision>
  <cp:lastPrinted>2023-12-29T10:04:00Z</cp:lastPrinted>
  <dcterms:created xsi:type="dcterms:W3CDTF">2023-09-27T07:36:00Z</dcterms:created>
  <dcterms:modified xsi:type="dcterms:W3CDTF">2024-07-22T13:15:00Z</dcterms:modified>
</cp:coreProperties>
</file>